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15" w:type="dxa"/>
        <w:tblLook w:val="04A0" w:firstRow="1" w:lastRow="0" w:firstColumn="1" w:lastColumn="0" w:noHBand="0" w:noVBand="1"/>
      </w:tblPr>
      <w:tblGrid>
        <w:gridCol w:w="108"/>
        <w:gridCol w:w="598"/>
        <w:gridCol w:w="22"/>
        <w:gridCol w:w="4640"/>
        <w:gridCol w:w="1451"/>
        <w:gridCol w:w="2835"/>
        <w:gridCol w:w="174"/>
      </w:tblGrid>
      <w:tr w:rsidR="00170A47" w:rsidRPr="00CF6E76" w:rsidTr="005F1D54">
        <w:trPr>
          <w:gridBefore w:val="1"/>
          <w:wBefore w:w="108" w:type="dxa"/>
          <w:trHeight w:val="576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7D" w:rsidRPr="006E3E29" w:rsidRDefault="0046517D" w:rsidP="00E6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0A47" w:rsidRPr="00CF6E76" w:rsidTr="005F1D54">
        <w:trPr>
          <w:gridBefore w:val="1"/>
          <w:wBefore w:w="108" w:type="dxa"/>
          <w:trHeight w:val="103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D54" w:rsidRDefault="005F1D54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D54" w:rsidRDefault="005F1D54" w:rsidP="005F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47" w:rsidRPr="005F1D54" w:rsidRDefault="00170A47" w:rsidP="005F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E8" w:rsidRDefault="001D3D49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3833E8" w:rsidRDefault="003833E8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2F64" w:rsidRDefault="00170A47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территориальной программе государственных гарантий </w:t>
            </w:r>
            <w:r w:rsid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бесплатного оказания гражданам</w:t>
            </w:r>
          </w:p>
          <w:p w:rsidR="00170A47" w:rsidRPr="003B2F64" w:rsidRDefault="00170A47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медицинской помощи в Приморском крае </w:t>
            </w:r>
            <w:r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B2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F1D54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B2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920B5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B52CF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1D54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2020 и 2021</w:t>
            </w:r>
            <w:r w:rsidR="00C920B5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226602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утвержденной постановлением Администрации Приморского края</w:t>
            </w:r>
          </w:p>
          <w:p w:rsidR="00170A47" w:rsidRPr="006E3E29" w:rsidRDefault="00A225E4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28 декабря 2018 года № 665-па</w:t>
            </w:r>
          </w:p>
        </w:tc>
      </w:tr>
      <w:tr w:rsidR="00170A47" w:rsidRPr="00CF6E76" w:rsidTr="005F1D54">
        <w:trPr>
          <w:gridBefore w:val="1"/>
          <w:wBefore w:w="108" w:type="dxa"/>
          <w:trHeight w:val="5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52" w:rsidRDefault="001C2352" w:rsidP="0046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0A47" w:rsidRPr="00CF6E76" w:rsidRDefault="00170A47" w:rsidP="006F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170A47" w:rsidRPr="004E5F51" w:rsidTr="005F1D54">
        <w:trPr>
          <w:gridBefore w:val="1"/>
          <w:wBefore w:w="108" w:type="dxa"/>
          <w:trHeight w:val="81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A47" w:rsidRPr="003833E8" w:rsidRDefault="00170A47" w:rsidP="002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</w:t>
            </w:r>
          </w:p>
          <w:p w:rsidR="005F1D54" w:rsidRPr="004E5F51" w:rsidRDefault="005F1D54" w:rsidP="002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1D54" w:rsidRPr="00CD74C4" w:rsidTr="005F1D54">
        <w:trPr>
          <w:gridAfter w:val="1"/>
          <w:wAfter w:w="174" w:type="dxa"/>
          <w:trHeight w:val="1779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D54" w:rsidRPr="00C178ED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5F1D54" w:rsidRPr="00C178ED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D54" w:rsidRPr="00C178ED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D54" w:rsidRPr="00C178ED" w:rsidRDefault="005F1D54" w:rsidP="006F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Осуществляющие деятельность</w:t>
            </w:r>
            <w:r w:rsidR="006F2F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сфере обязательного медицинского страхования</w:t>
            </w:r>
          </w:p>
        </w:tc>
      </w:tr>
      <w:tr w:rsidR="003833E8" w:rsidRPr="00CD74C4" w:rsidTr="003833E8">
        <w:trPr>
          <w:gridAfter w:val="1"/>
          <w:wAfter w:w="174" w:type="dxa"/>
          <w:trHeight w:val="220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6F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833E8">
        <w:trPr>
          <w:gridAfter w:val="1"/>
          <w:wAfter w:w="174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«Краевой клинический кожно-венерологический диспансер»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9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«Краевой клинический центр специализированных видов медицинской помощи»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«Краевая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детская клиническая больница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детская клиническая больница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99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</w:t>
            </w:r>
            <w:r w:rsidR="006F2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ческая инфекционная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95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E8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детская стоматологическая поликлиника»</w:t>
            </w:r>
          </w:p>
          <w:p w:rsidR="003833E8" w:rsidRPr="00D46C6A" w:rsidRDefault="003833E8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833E8" w:rsidRPr="00C178ED" w:rsidTr="003833E8">
        <w:trPr>
          <w:gridAfter w:val="1"/>
          <w:wAfter w:w="174" w:type="dxa"/>
          <w:trHeight w:val="220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833E8">
        <w:trPr>
          <w:gridAfter w:val="1"/>
          <w:wAfter w:w="174" w:type="dxa"/>
          <w:trHeight w:val="91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«Приморская краевая клиническая </w:t>
            </w:r>
            <w:r w:rsidR="006F2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больница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«Приморский краевой онкологический диспансер»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«Госпиталь для ветеранов войн»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D52D3E" w:rsidTr="006F2F0B">
        <w:trPr>
          <w:gridAfter w:val="1"/>
          <w:wAfter w:w="174" w:type="dxa"/>
          <w:trHeight w:val="75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ГАУЗ «Краевая больница восстановительного лечения»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7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«Краевой наркологический диспансер»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психиатрическая больница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6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психиатрическая больница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8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психиатрическая больница № 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клиническая психиатрическая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детская клиническая психиатрическая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«Приморский краевой противотуберкулезный диспансер»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6F2F0B">
        <w:trPr>
          <w:gridAfter w:val="1"/>
          <w:wAfter w:w="174" w:type="dxa"/>
          <w:trHeight w:val="6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«Краевой противотуберкулезный </w:t>
            </w:r>
            <w:r w:rsidR="006F2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диспансер </w:t>
            </w:r>
            <w:r w:rsidR="006F2F0B"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«Приморская детская краевая клиническая туберкулезная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ГКУЗ «Краевой психоневрологический дом ребенка»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3833E8">
        <w:trPr>
          <w:gridAfter w:val="1"/>
          <w:wAfter w:w="174" w:type="dxa"/>
          <w:trHeight w:val="63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станция переливания крови»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3833E8">
        <w:trPr>
          <w:gridAfter w:val="1"/>
          <w:wAfter w:w="174" w:type="dxa"/>
          <w:trHeight w:val="9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ГКУЗ «Территориальный центр медицины катастроф»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3833E8">
        <w:trPr>
          <w:gridAfter w:val="1"/>
          <w:wAfter w:w="174" w:type="dxa"/>
          <w:trHeight w:val="92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«Приморское краевое бюро судебно-медицинской экспертизы»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6F2F0B">
        <w:trPr>
          <w:gridAfter w:val="1"/>
          <w:wAfter w:w="174" w:type="dxa"/>
          <w:trHeight w:val="94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«Приморское краевое патологоанатомическое бюро»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33E8" w:rsidRPr="00C178ED" w:rsidTr="003833E8">
        <w:trPr>
          <w:gridAfter w:val="1"/>
          <w:wAfter w:w="174" w:type="dxa"/>
          <w:trHeight w:val="220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D52D3E" w:rsidTr="001C2352">
        <w:trPr>
          <w:gridAfter w:val="1"/>
          <w:wAfter w:w="174" w:type="dxa"/>
          <w:trHeight w:val="67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«Владивостокское патологоанатомическое бюро»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D54" w:rsidRPr="00D52D3E" w:rsidTr="003B2F64">
        <w:trPr>
          <w:gridAfter w:val="1"/>
          <w:wAfter w:w="174" w:type="dxa"/>
          <w:trHeight w:val="10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ГАУЗ «Приморский краевой медицинский информационно-аналитический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3B2F64">
        <w:trPr>
          <w:gridAfter w:val="1"/>
          <w:wAfter w:w="174" w:type="dxa"/>
          <w:trHeight w:val="78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«Медицинский центр мобилизационных резервов «Резерв»»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CD74C4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9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«Анучинская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«Чугуевская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69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«Артемовская городская больница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«Артемовский родильный дом»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«Артемовская детская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КГАУЗ «Артемовская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Артема»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больница 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9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детская поликлиника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833E8" w:rsidRPr="00C178ED" w:rsidTr="003833E8">
        <w:trPr>
          <w:gridAfter w:val="1"/>
          <w:wAfter w:w="174" w:type="dxa"/>
          <w:trHeight w:val="220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833E8">
        <w:trPr>
          <w:gridAfter w:val="1"/>
          <w:wAfter w:w="174" w:type="dxa"/>
          <w:trHeight w:val="8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6»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3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клиническая больница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КГАУЗ «Владивостокская клиническая больница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клиническая больница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«Владивостокский клинико-диагностический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903526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7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6»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7»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95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8»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="00972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9»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87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«Владивостокский родильный дом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5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«Владивостокский клинический родильный дом 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833E8" w:rsidRPr="00C178ED" w:rsidTr="003833E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1C2352">
        <w:trPr>
          <w:gridAfter w:val="1"/>
          <w:wAfter w:w="174" w:type="dxa"/>
          <w:trHeight w:val="71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«Владивостокский родильный дом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«Приморский краевой перинатальный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90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стоматологическая поликлиника № 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стоматологическая поликлиника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Владивостока»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94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Хасанская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2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«Кавалеровская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Ольгинская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«Пластунская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«Лесозаводская центральная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«Лесозаводская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833E8" w:rsidRPr="00C178ED" w:rsidTr="003833E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B2F64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«Находкинская стоматологическая поликлиника»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«Партизанская городская больница № 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«Партизанская детская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«Партизанская районная больница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КГАУЗ «Партизанская стоматологическая поликлиника»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Лазовская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«Шкотовская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Находки»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городская детская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050CA5">
        <w:trPr>
          <w:gridAfter w:val="1"/>
          <w:wAfter w:w="174" w:type="dxa"/>
          <w:trHeight w:val="7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центральная районная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«Черниговская центральная районная больница»</w:t>
            </w:r>
          </w:p>
          <w:p w:rsidR="00050CA5" w:rsidRPr="00D46C6A" w:rsidRDefault="00050CA5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Спасска-Дальнего»</w:t>
            </w:r>
          </w:p>
          <w:p w:rsidR="00050CA5" w:rsidRPr="00D46C6A" w:rsidRDefault="00050CA5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8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«Уссурийская центральная городская больница»</w:t>
            </w:r>
          </w:p>
          <w:p w:rsidR="00050CA5" w:rsidRPr="00D46C6A" w:rsidRDefault="00050CA5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50CA5" w:rsidRPr="00C178ED" w:rsidTr="00C3090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B2F64">
        <w:trPr>
          <w:gridAfter w:val="1"/>
          <w:wAfter w:w="174" w:type="dxa"/>
          <w:trHeight w:val="8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«Уссурийская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6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D337D3">
        <w:trPr>
          <w:gridAfter w:val="1"/>
          <w:wAfter w:w="174" w:type="dxa"/>
          <w:trHeight w:val="8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Ханкайская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D337D3">
        <w:trPr>
          <w:gridAfter w:val="1"/>
          <w:wAfter w:w="174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«Хорольская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D337D3">
        <w:trPr>
          <w:gridAfter w:val="1"/>
          <w:wAfter w:w="174" w:type="dxa"/>
          <w:trHeight w:val="8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Уссурийска»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авиационная компания «Прогресс» имени Н.И. 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Сазыкина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 «Региональный медицинский центр «Лотос»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11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0F2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0F2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«Тихоокеанский государственный медицинский университет» Министерства здравоохранения Российской 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ФГАОУ ВО «Дальневосточный федеральный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050CA5">
        <w:trPr>
          <w:gridAfter w:val="1"/>
          <w:wAfter w:w="174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ФГБУЗ Медицинское объединение Дальневосточного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9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НУЗ «Отделенческая клиническая больница на станции Владивосток ОАО «Российские железные дороги»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Роял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Дент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Технолоджи»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11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«ФИРМА»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050CA5">
        <w:trPr>
          <w:gridAfter w:val="1"/>
          <w:wAfter w:w="174" w:type="dxa"/>
          <w:trHeight w:val="11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A65AE2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  <w:r w:rsidR="005F1D54" w:rsidRPr="00A6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A65AE2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ФГКУ «1477 Военно-морской клинический госпиталь» Министерства обороны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11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ФКУЗ «Медико-санитарная часть Министерства внутренних дел Российской Федерации по Приморскому краю»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50CA5" w:rsidRPr="00C178ED" w:rsidTr="00C3090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5F1D54">
        <w:trPr>
          <w:gridAfter w:val="1"/>
          <w:wAfter w:w="174" w:type="dxa"/>
          <w:trHeight w:val="6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Владивостокский филиал ДНЦ ФПД - НИИМКВЛ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9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ФГБУЗ «Дальневосточный окружной медицинский центр Федерального медико-биологического агентства»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9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  <w:r w:rsidR="005F1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Восточная больница ФГБУЗ «Дальневосточный окружной медицинский центр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  <w:r w:rsidR="005F1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Находкинская больница ФГБУЗ «Дальневосточный окружной медицинский центр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9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ФГБУЗ «Медико-санитарная часть № 98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ФГБУЗ «Медико-санитарная часть № 100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6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Релай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624A29" w:rsidTr="001C2352">
        <w:trPr>
          <w:gridAfter w:val="1"/>
          <w:wAfter w:w="174" w:type="dxa"/>
          <w:trHeight w:val="84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НУЗ «Узловая больница на станции Уссурийск ОАО «Российские железные дороги»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«Рената»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  <w:r w:rsidR="005F1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9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«Глазной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E92D4A" w:rsidTr="005F1D54">
        <w:trPr>
          <w:gridAfter w:val="1"/>
          <w:wAfter w:w="174" w:type="dxa"/>
          <w:trHeight w:val="61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Владивосток»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«Клиника лечения боли»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«МРТ-Эксперт Приморье»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11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НУЗ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клиническая больница на станции Хабаровск-1 открытого акционерного общества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D4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Стэс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972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МГУ им. адм. Г.И. 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48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Филиал 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в с. Спасское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ФГКУ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439 Военный госпиталь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 МО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Центр красоты и здоровья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АСПАЗИЯ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5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СфераМед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50CA5" w:rsidRPr="00C178ED" w:rsidTr="00C3090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5F1D54">
        <w:trPr>
          <w:gridAfter w:val="1"/>
          <w:wAfter w:w="174" w:type="dxa"/>
          <w:trHeight w:val="5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МЦ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Поликлиника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3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ПРИМ-КОНТРАКТ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3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Приморский филиал ООО «БМК»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1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142</w:t>
            </w:r>
            <w:r w:rsidR="005F1D54" w:rsidRPr="00B57A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«Св. Мария»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Приморский центр микрохирургии глаза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Хэппи</w:t>
            </w:r>
            <w:proofErr w:type="spellEnd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5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146</w:t>
            </w:r>
            <w:r w:rsidR="005F1D54" w:rsidRPr="00B57A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ФГКУ «144 ВГ» Минобороны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ООО УКЛРЦ»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ООО «М</w:t>
            </w:r>
            <w:proofErr w:type="gram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ХОКУТО»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  <w:r w:rsidR="005F1D54"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D">
              <w:rPr>
                <w:rFonts w:ascii="Times New Roman" w:hAnsi="Times New Roman" w:cs="Times New Roman"/>
                <w:sz w:val="28"/>
                <w:szCs w:val="28"/>
              </w:rPr>
              <w:t>ООО «Дистанционная медицина»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9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«АРС-</w:t>
            </w:r>
            <w:proofErr w:type="spellStart"/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«Хабаровский центр глазной хирургии»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 xml:space="preserve">ООО «Фальк </w:t>
            </w:r>
            <w:proofErr w:type="spellStart"/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38297B"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«ИНВИТРО-Приморье»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«Д-Эстетик»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«Альтаир 03»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АО «ЮЖМОРРЫБФЛОТ»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50CA5" w:rsidRPr="00C178ED" w:rsidTr="00C3090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9D1D89" w:rsidTr="005F1D54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9D1D89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ФКУЗ МСЧ-25 ФСИН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9D1D89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«ОЛИМП»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9D1D89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«АРИОН»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4012CC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4012CC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C">
              <w:rPr>
                <w:rFonts w:ascii="Times New Roman" w:hAnsi="Times New Roman" w:cs="Times New Roman"/>
                <w:sz w:val="28"/>
                <w:szCs w:val="28"/>
              </w:rPr>
              <w:t>ООО «ВЕРА»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679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медицинских организаций, участвующих в территориальной программе: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EF0591"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F1D54" w:rsidRPr="00CD74C4" w:rsidTr="001C2352">
        <w:trPr>
          <w:gridAfter w:val="1"/>
          <w:wAfter w:w="174" w:type="dxa"/>
          <w:trHeight w:val="1004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9722AE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</w:tr>
      <w:tr w:rsidR="005F1D54" w:rsidRPr="00CD74C4" w:rsidTr="001C2352">
        <w:trPr>
          <w:gridAfter w:val="1"/>
          <w:wAfter w:w="174" w:type="dxa"/>
          <w:trHeight w:val="435"/>
        </w:trPr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54" w:rsidRPr="00CD74C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54" w:rsidRPr="00CD74C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54" w:rsidRPr="00CD74C4" w:rsidRDefault="005F1D54" w:rsidP="005F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3280F" w:rsidRP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ГАУЗ – государственное автономное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ГБУЗ -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КГБУЗ – краевое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 – автономная некоммерческая организация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ГБОУ ВПО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бюджетное образовательное учреждение высшего профессионального образования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ФГАОУ ВПО – </w:t>
      </w:r>
      <w:r w:rsidR="003A16AD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автономное образовательное учреждение высшего профессионального образования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негосударственное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F3436" w:rsidRPr="008A68B5" w:rsidRDefault="00F76005" w:rsidP="00BF343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A1D">
        <w:rPr>
          <w:rFonts w:ascii="Times New Roman" w:hAnsi="Times New Roman" w:cs="Times New Roman"/>
          <w:sz w:val="26"/>
          <w:szCs w:val="26"/>
        </w:rPr>
        <w:t xml:space="preserve">ФГБОУ ВПО 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МГУ им. </w:t>
      </w:r>
      <w:r w:rsidR="00804602"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F3436"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</w:t>
      </w:r>
      <w:r w:rsidR="00804602"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Г.И. </w:t>
      </w:r>
      <w:proofErr w:type="spellStart"/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Невельского</w:t>
      </w:r>
      <w:proofErr w:type="spellEnd"/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01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едеральное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государственное 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бюджетное образовательное учреждение высшего профессионального образования «М</w:t>
      </w:r>
      <w:r w:rsid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орской государственный университет имени адмирала 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</w:t>
      </w:r>
      <w:proofErr w:type="spellStart"/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Невельского</w:t>
      </w:r>
      <w:proofErr w:type="spellEnd"/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ФГКУ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казенное учреждение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ФКУЗ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казенное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 w:rsidP="00735C5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ФГБУ </w:t>
      </w:r>
      <w:r w:rsidR="006538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ДНЦ ФПД</w:t>
      </w:r>
      <w:r w:rsidR="00912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РАМН – </w:t>
      </w:r>
      <w:r w:rsidR="003A16AD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бюджетное учреждение «Дальневосточный научный центр физиологии и патологии дыхания» Сибирского отделения Российской академии медицинских наук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ФГБУЗ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ФГБУ - </w:t>
      </w:r>
      <w:r w:rsidR="00273C68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</w:t>
      </w:r>
      <w:r w:rsidR="00273C68" w:rsidRPr="00273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государственное бюджетное учреждение</w:t>
      </w:r>
      <w:r w:rsid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ГКУЗ – </w:t>
      </w:r>
      <w:r w:rsidR="00875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казенное учреждение здравоохранения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61435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публичное </w:t>
      </w:r>
      <w:r w:rsid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акционерное общество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– </w:t>
      </w:r>
      <w:r w:rsid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00F90" w:rsidRP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кционерное общество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 w:rsidP="00500F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ФГБУ НКЦО ФМБА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A01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500F90" w:rsidRP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бюджетное учреждение «Научно-клинический центр оториноларингологии Федерального медико-биологического агентства»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МУП – </w:t>
      </w:r>
      <w:r w:rsidR="0001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10366" w:rsidRPr="0001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 унитарное предприятие</w:t>
      </w:r>
      <w:r w:rsidR="00E62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8A68B5" w:rsidSect="00050CA5">
      <w:headerReference w:type="default" r:id="rId8"/>
      <w:pgSz w:w="11906" w:h="16838"/>
      <w:pgMar w:top="0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05" w:rsidRDefault="00165A05" w:rsidP="00CD74C4">
      <w:pPr>
        <w:spacing w:after="0" w:line="240" w:lineRule="auto"/>
      </w:pPr>
      <w:r>
        <w:separator/>
      </w:r>
    </w:p>
  </w:endnote>
  <w:endnote w:type="continuationSeparator" w:id="0">
    <w:p w:rsidR="00165A05" w:rsidRDefault="00165A05" w:rsidP="00C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05" w:rsidRDefault="00165A05" w:rsidP="00CD74C4">
      <w:pPr>
        <w:spacing w:after="0" w:line="240" w:lineRule="auto"/>
      </w:pPr>
      <w:r>
        <w:separator/>
      </w:r>
    </w:p>
  </w:footnote>
  <w:footnote w:type="continuationSeparator" w:id="0">
    <w:p w:rsidR="00165A05" w:rsidRDefault="00165A05" w:rsidP="00C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444982"/>
      <w:docPartObj>
        <w:docPartGallery w:val="Page Numbers (Top of Page)"/>
        <w:docPartUnique/>
      </w:docPartObj>
    </w:sdtPr>
    <w:sdtEndPr/>
    <w:sdtContent>
      <w:p w:rsidR="003833E8" w:rsidRDefault="00383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A54">
          <w:rPr>
            <w:noProof/>
          </w:rPr>
          <w:t>2</w:t>
        </w:r>
        <w:r>
          <w:fldChar w:fldCharType="end"/>
        </w:r>
      </w:p>
    </w:sdtContent>
  </w:sdt>
  <w:p w:rsidR="003833E8" w:rsidRDefault="003833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6"/>
    <w:rsid w:val="00006390"/>
    <w:rsid w:val="00010366"/>
    <w:rsid w:val="00013F1D"/>
    <w:rsid w:val="00026053"/>
    <w:rsid w:val="000302AB"/>
    <w:rsid w:val="00040D73"/>
    <w:rsid w:val="00050CA5"/>
    <w:rsid w:val="00052A97"/>
    <w:rsid w:val="0005770D"/>
    <w:rsid w:val="00064F49"/>
    <w:rsid w:val="00066B2F"/>
    <w:rsid w:val="00071EE5"/>
    <w:rsid w:val="00074529"/>
    <w:rsid w:val="00080002"/>
    <w:rsid w:val="000825BC"/>
    <w:rsid w:val="00084F11"/>
    <w:rsid w:val="00086A1D"/>
    <w:rsid w:val="000A0346"/>
    <w:rsid w:val="000A2D0A"/>
    <w:rsid w:val="000B390E"/>
    <w:rsid w:val="000D117A"/>
    <w:rsid w:val="000D29DC"/>
    <w:rsid w:val="000D668F"/>
    <w:rsid w:val="000E01FE"/>
    <w:rsid w:val="000E2385"/>
    <w:rsid w:val="000F1087"/>
    <w:rsid w:val="000F2090"/>
    <w:rsid w:val="000F71F4"/>
    <w:rsid w:val="001115EF"/>
    <w:rsid w:val="0011448E"/>
    <w:rsid w:val="00116EF0"/>
    <w:rsid w:val="0012671D"/>
    <w:rsid w:val="001335E9"/>
    <w:rsid w:val="0014047A"/>
    <w:rsid w:val="00156CEB"/>
    <w:rsid w:val="0016138A"/>
    <w:rsid w:val="00165A05"/>
    <w:rsid w:val="00170A47"/>
    <w:rsid w:val="00172DAD"/>
    <w:rsid w:val="001754BB"/>
    <w:rsid w:val="00187542"/>
    <w:rsid w:val="001900F4"/>
    <w:rsid w:val="001A1D78"/>
    <w:rsid w:val="001A35CC"/>
    <w:rsid w:val="001A381A"/>
    <w:rsid w:val="001B1368"/>
    <w:rsid w:val="001B6AF4"/>
    <w:rsid w:val="001C2352"/>
    <w:rsid w:val="001D3D49"/>
    <w:rsid w:val="001D5CC9"/>
    <w:rsid w:val="001E0BCA"/>
    <w:rsid w:val="001E41A1"/>
    <w:rsid w:val="001E6E28"/>
    <w:rsid w:val="001F5B00"/>
    <w:rsid w:val="00212B6A"/>
    <w:rsid w:val="00226602"/>
    <w:rsid w:val="00235EBE"/>
    <w:rsid w:val="00255FBE"/>
    <w:rsid w:val="002638DD"/>
    <w:rsid w:val="00273918"/>
    <w:rsid w:val="00273C68"/>
    <w:rsid w:val="0028470E"/>
    <w:rsid w:val="00286DEC"/>
    <w:rsid w:val="00290A31"/>
    <w:rsid w:val="00294CE6"/>
    <w:rsid w:val="0029719C"/>
    <w:rsid w:val="002A2605"/>
    <w:rsid w:val="002A36A2"/>
    <w:rsid w:val="002A6726"/>
    <w:rsid w:val="002C16BD"/>
    <w:rsid w:val="002D367D"/>
    <w:rsid w:val="002E3F89"/>
    <w:rsid w:val="002E7C98"/>
    <w:rsid w:val="002F5C83"/>
    <w:rsid w:val="003228CC"/>
    <w:rsid w:val="00327E5A"/>
    <w:rsid w:val="00343D62"/>
    <w:rsid w:val="003463E7"/>
    <w:rsid w:val="00350A9A"/>
    <w:rsid w:val="00352917"/>
    <w:rsid w:val="00354CC0"/>
    <w:rsid w:val="00363F45"/>
    <w:rsid w:val="00376E5E"/>
    <w:rsid w:val="003833E8"/>
    <w:rsid w:val="003861D9"/>
    <w:rsid w:val="003A16AD"/>
    <w:rsid w:val="003A3EBF"/>
    <w:rsid w:val="003A786C"/>
    <w:rsid w:val="003B2F64"/>
    <w:rsid w:val="003B52CF"/>
    <w:rsid w:val="003D3505"/>
    <w:rsid w:val="003E0D5A"/>
    <w:rsid w:val="003E537B"/>
    <w:rsid w:val="003E78D4"/>
    <w:rsid w:val="00416BCC"/>
    <w:rsid w:val="00424CAD"/>
    <w:rsid w:val="0043280F"/>
    <w:rsid w:val="00441C57"/>
    <w:rsid w:val="0044238B"/>
    <w:rsid w:val="00442880"/>
    <w:rsid w:val="00454EA6"/>
    <w:rsid w:val="0046517D"/>
    <w:rsid w:val="00477948"/>
    <w:rsid w:val="004A4756"/>
    <w:rsid w:val="004B31DD"/>
    <w:rsid w:val="004B35ED"/>
    <w:rsid w:val="004E1F4D"/>
    <w:rsid w:val="004E5F51"/>
    <w:rsid w:val="00500F90"/>
    <w:rsid w:val="00502352"/>
    <w:rsid w:val="00514FBE"/>
    <w:rsid w:val="00524130"/>
    <w:rsid w:val="0053620D"/>
    <w:rsid w:val="005438D4"/>
    <w:rsid w:val="005624DC"/>
    <w:rsid w:val="0056444B"/>
    <w:rsid w:val="00567C72"/>
    <w:rsid w:val="005B3817"/>
    <w:rsid w:val="005D3803"/>
    <w:rsid w:val="005F1D54"/>
    <w:rsid w:val="005F4835"/>
    <w:rsid w:val="006102C0"/>
    <w:rsid w:val="00610306"/>
    <w:rsid w:val="00612021"/>
    <w:rsid w:val="00614350"/>
    <w:rsid w:val="006149D6"/>
    <w:rsid w:val="006200DE"/>
    <w:rsid w:val="00620A70"/>
    <w:rsid w:val="00624A29"/>
    <w:rsid w:val="00630A54"/>
    <w:rsid w:val="00636BCB"/>
    <w:rsid w:val="00653855"/>
    <w:rsid w:val="00653E1F"/>
    <w:rsid w:val="00662181"/>
    <w:rsid w:val="006778E6"/>
    <w:rsid w:val="00680953"/>
    <w:rsid w:val="00686308"/>
    <w:rsid w:val="00690670"/>
    <w:rsid w:val="00695013"/>
    <w:rsid w:val="006B206F"/>
    <w:rsid w:val="006C0848"/>
    <w:rsid w:val="006C1D66"/>
    <w:rsid w:val="006C75F5"/>
    <w:rsid w:val="006F2F0B"/>
    <w:rsid w:val="006F7846"/>
    <w:rsid w:val="00703539"/>
    <w:rsid w:val="00705F34"/>
    <w:rsid w:val="0071059C"/>
    <w:rsid w:val="0071192D"/>
    <w:rsid w:val="00711FD6"/>
    <w:rsid w:val="00717F7E"/>
    <w:rsid w:val="00720AA9"/>
    <w:rsid w:val="007260CB"/>
    <w:rsid w:val="00735C5A"/>
    <w:rsid w:val="00751AA7"/>
    <w:rsid w:val="00752E42"/>
    <w:rsid w:val="00757365"/>
    <w:rsid w:val="007756E6"/>
    <w:rsid w:val="0078536F"/>
    <w:rsid w:val="007924B4"/>
    <w:rsid w:val="007A77DB"/>
    <w:rsid w:val="007B6BDD"/>
    <w:rsid w:val="007B7196"/>
    <w:rsid w:val="007B721F"/>
    <w:rsid w:val="007C6D9E"/>
    <w:rsid w:val="007D7594"/>
    <w:rsid w:val="007E2AC8"/>
    <w:rsid w:val="007E3329"/>
    <w:rsid w:val="007E516A"/>
    <w:rsid w:val="007F7B7F"/>
    <w:rsid w:val="00803F93"/>
    <w:rsid w:val="00804602"/>
    <w:rsid w:val="008065A5"/>
    <w:rsid w:val="00821CF1"/>
    <w:rsid w:val="008272B5"/>
    <w:rsid w:val="00827F0E"/>
    <w:rsid w:val="00833DE3"/>
    <w:rsid w:val="0084790A"/>
    <w:rsid w:val="00847A44"/>
    <w:rsid w:val="00854FCB"/>
    <w:rsid w:val="00856A1A"/>
    <w:rsid w:val="00875E92"/>
    <w:rsid w:val="00891B42"/>
    <w:rsid w:val="008957C4"/>
    <w:rsid w:val="008A68B5"/>
    <w:rsid w:val="008B63F5"/>
    <w:rsid w:val="008D29C0"/>
    <w:rsid w:val="008D720C"/>
    <w:rsid w:val="00903526"/>
    <w:rsid w:val="00911FF7"/>
    <w:rsid w:val="00912050"/>
    <w:rsid w:val="00915131"/>
    <w:rsid w:val="009416B2"/>
    <w:rsid w:val="0094209F"/>
    <w:rsid w:val="00942426"/>
    <w:rsid w:val="00954EE9"/>
    <w:rsid w:val="009578FF"/>
    <w:rsid w:val="00961CC3"/>
    <w:rsid w:val="00965ACB"/>
    <w:rsid w:val="00965BE1"/>
    <w:rsid w:val="009722AE"/>
    <w:rsid w:val="009741B9"/>
    <w:rsid w:val="00977423"/>
    <w:rsid w:val="0098374C"/>
    <w:rsid w:val="00995318"/>
    <w:rsid w:val="0099714E"/>
    <w:rsid w:val="009A1571"/>
    <w:rsid w:val="009A7B4F"/>
    <w:rsid w:val="009B50C3"/>
    <w:rsid w:val="009C5A11"/>
    <w:rsid w:val="009D5D33"/>
    <w:rsid w:val="009D66ED"/>
    <w:rsid w:val="00A00579"/>
    <w:rsid w:val="00A013AE"/>
    <w:rsid w:val="00A07C4D"/>
    <w:rsid w:val="00A225E4"/>
    <w:rsid w:val="00A22742"/>
    <w:rsid w:val="00A3055F"/>
    <w:rsid w:val="00A435C3"/>
    <w:rsid w:val="00A5661F"/>
    <w:rsid w:val="00A64C48"/>
    <w:rsid w:val="00A80EA9"/>
    <w:rsid w:val="00A81C08"/>
    <w:rsid w:val="00A945A3"/>
    <w:rsid w:val="00AA4E05"/>
    <w:rsid w:val="00AB375C"/>
    <w:rsid w:val="00AD341B"/>
    <w:rsid w:val="00AD3475"/>
    <w:rsid w:val="00AD7A7D"/>
    <w:rsid w:val="00AF2167"/>
    <w:rsid w:val="00B11AAF"/>
    <w:rsid w:val="00B16736"/>
    <w:rsid w:val="00B22B8D"/>
    <w:rsid w:val="00B22FD5"/>
    <w:rsid w:val="00B240BA"/>
    <w:rsid w:val="00B24321"/>
    <w:rsid w:val="00B32A8D"/>
    <w:rsid w:val="00B365A8"/>
    <w:rsid w:val="00B4039A"/>
    <w:rsid w:val="00B45F00"/>
    <w:rsid w:val="00B50E43"/>
    <w:rsid w:val="00B75144"/>
    <w:rsid w:val="00B7693E"/>
    <w:rsid w:val="00B851E3"/>
    <w:rsid w:val="00B860B8"/>
    <w:rsid w:val="00B86FA1"/>
    <w:rsid w:val="00B908B6"/>
    <w:rsid w:val="00B945FD"/>
    <w:rsid w:val="00B958B1"/>
    <w:rsid w:val="00B95FBF"/>
    <w:rsid w:val="00B97946"/>
    <w:rsid w:val="00BA3E85"/>
    <w:rsid w:val="00BB0BD9"/>
    <w:rsid w:val="00BC5F20"/>
    <w:rsid w:val="00BC7654"/>
    <w:rsid w:val="00BD0BF7"/>
    <w:rsid w:val="00BD39CF"/>
    <w:rsid w:val="00BF3436"/>
    <w:rsid w:val="00C06065"/>
    <w:rsid w:val="00C13FB2"/>
    <w:rsid w:val="00C14E32"/>
    <w:rsid w:val="00C178ED"/>
    <w:rsid w:val="00C20B5B"/>
    <w:rsid w:val="00C2550A"/>
    <w:rsid w:val="00C2708E"/>
    <w:rsid w:val="00C3679C"/>
    <w:rsid w:val="00C61DFD"/>
    <w:rsid w:val="00C64688"/>
    <w:rsid w:val="00C67F0C"/>
    <w:rsid w:val="00C77BB2"/>
    <w:rsid w:val="00C82B90"/>
    <w:rsid w:val="00C82C70"/>
    <w:rsid w:val="00C90D4B"/>
    <w:rsid w:val="00C920B5"/>
    <w:rsid w:val="00C966F7"/>
    <w:rsid w:val="00CA4604"/>
    <w:rsid w:val="00CA601A"/>
    <w:rsid w:val="00CB1E4A"/>
    <w:rsid w:val="00CB45A4"/>
    <w:rsid w:val="00CB7908"/>
    <w:rsid w:val="00CC5FE0"/>
    <w:rsid w:val="00CC6607"/>
    <w:rsid w:val="00CD33E3"/>
    <w:rsid w:val="00CD6540"/>
    <w:rsid w:val="00CD6680"/>
    <w:rsid w:val="00CD74C4"/>
    <w:rsid w:val="00CE321A"/>
    <w:rsid w:val="00CE346B"/>
    <w:rsid w:val="00CE7F7D"/>
    <w:rsid w:val="00CF6E76"/>
    <w:rsid w:val="00CF7959"/>
    <w:rsid w:val="00D078D9"/>
    <w:rsid w:val="00D12519"/>
    <w:rsid w:val="00D210B7"/>
    <w:rsid w:val="00D212C0"/>
    <w:rsid w:val="00D265BF"/>
    <w:rsid w:val="00D337D3"/>
    <w:rsid w:val="00D35480"/>
    <w:rsid w:val="00D46C6A"/>
    <w:rsid w:val="00D50D73"/>
    <w:rsid w:val="00D52D3E"/>
    <w:rsid w:val="00D52F60"/>
    <w:rsid w:val="00D569DE"/>
    <w:rsid w:val="00D62824"/>
    <w:rsid w:val="00D83036"/>
    <w:rsid w:val="00D8437F"/>
    <w:rsid w:val="00DB20F7"/>
    <w:rsid w:val="00DB70BE"/>
    <w:rsid w:val="00DD2698"/>
    <w:rsid w:val="00DE3531"/>
    <w:rsid w:val="00E03AAA"/>
    <w:rsid w:val="00E379B6"/>
    <w:rsid w:val="00E62CF1"/>
    <w:rsid w:val="00E62F8C"/>
    <w:rsid w:val="00E66375"/>
    <w:rsid w:val="00E7022A"/>
    <w:rsid w:val="00E7092D"/>
    <w:rsid w:val="00E84F6E"/>
    <w:rsid w:val="00E86D53"/>
    <w:rsid w:val="00E90503"/>
    <w:rsid w:val="00E92D4A"/>
    <w:rsid w:val="00EA2D62"/>
    <w:rsid w:val="00EA5461"/>
    <w:rsid w:val="00EA6460"/>
    <w:rsid w:val="00EB3168"/>
    <w:rsid w:val="00EB57F2"/>
    <w:rsid w:val="00EC686F"/>
    <w:rsid w:val="00ED0FBA"/>
    <w:rsid w:val="00ED6A67"/>
    <w:rsid w:val="00EE7181"/>
    <w:rsid w:val="00EF0535"/>
    <w:rsid w:val="00EF0591"/>
    <w:rsid w:val="00F00980"/>
    <w:rsid w:val="00F0496E"/>
    <w:rsid w:val="00F2457F"/>
    <w:rsid w:val="00F24935"/>
    <w:rsid w:val="00F33724"/>
    <w:rsid w:val="00F40E77"/>
    <w:rsid w:val="00F464F4"/>
    <w:rsid w:val="00F5735A"/>
    <w:rsid w:val="00F62D88"/>
    <w:rsid w:val="00F76005"/>
    <w:rsid w:val="00F76DDA"/>
    <w:rsid w:val="00F833E5"/>
    <w:rsid w:val="00FA3731"/>
    <w:rsid w:val="00FC13D0"/>
    <w:rsid w:val="00FC14B3"/>
    <w:rsid w:val="00FD7CBC"/>
    <w:rsid w:val="00FE20C9"/>
    <w:rsid w:val="00FE66BF"/>
    <w:rsid w:val="00FE786B"/>
    <w:rsid w:val="00FF2F1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614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6D64-F9EC-4CB7-93CD-DCF3AF7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Татьяна Сергеевна</dc:creator>
  <cp:lastModifiedBy>Бойко Олег Викторович</cp:lastModifiedBy>
  <cp:revision>2</cp:revision>
  <cp:lastPrinted>2018-12-28T03:04:00Z</cp:lastPrinted>
  <dcterms:created xsi:type="dcterms:W3CDTF">2019-01-09T01:21:00Z</dcterms:created>
  <dcterms:modified xsi:type="dcterms:W3CDTF">2019-01-09T01:21:00Z</dcterms:modified>
</cp:coreProperties>
</file>