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</w:tblGrid>
      <w:tr w:rsidR="00A713AC" w:rsidTr="00A713A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800" w:type="dxa"/>
          </w:tcPr>
          <w:p w:rsidR="00A713AC" w:rsidRPr="00A713AC" w:rsidRDefault="00A713AC" w:rsidP="00A713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13AC">
              <w:rPr>
                <w:rFonts w:ascii="Times New Roman" w:hAnsi="Times New Roman" w:cs="Times New Roman"/>
                <w:b/>
                <w:sz w:val="36"/>
                <w:szCs w:val="36"/>
              </w:rPr>
              <w:t>пациент</w:t>
            </w:r>
          </w:p>
        </w:tc>
      </w:tr>
    </w:tbl>
    <w:p w:rsidR="009E5537" w:rsidRDefault="006A321E">
      <w:r>
        <w:t xml:space="preserve">                                                                                       ↓</w:t>
      </w:r>
    </w:p>
    <w:p w:rsidR="00A713AC" w:rsidRDefault="00A713AC"/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1"/>
      </w:tblGrid>
      <w:tr w:rsidR="00A713AC" w:rsidTr="00A713A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491" w:type="dxa"/>
          </w:tcPr>
          <w:p w:rsidR="00A713AC" w:rsidRPr="00A713AC" w:rsidRDefault="00A713AC" w:rsidP="00A713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13AC">
              <w:rPr>
                <w:rFonts w:ascii="Times New Roman" w:hAnsi="Times New Roman" w:cs="Times New Roman"/>
                <w:b/>
                <w:sz w:val="36"/>
                <w:szCs w:val="36"/>
              </w:rPr>
              <w:t>Регистратура поликлиники или ФАП</w:t>
            </w:r>
          </w:p>
        </w:tc>
      </w:tr>
    </w:tbl>
    <w:p w:rsidR="00A713AC" w:rsidRDefault="006A321E">
      <w:r>
        <w:t xml:space="preserve">                                                ↓                                                                            ↓</w:t>
      </w:r>
    </w:p>
    <w:p w:rsidR="00A713AC" w:rsidRDefault="00A713AC"/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9"/>
      </w:tblGrid>
      <w:tr w:rsidR="00A713AC" w:rsidTr="00A713A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39" w:type="dxa"/>
          </w:tcPr>
          <w:p w:rsidR="00A713AC" w:rsidRPr="00A713AC" w:rsidRDefault="00A713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>К участковому терапевту</w:t>
            </w:r>
          </w:p>
        </w:tc>
      </w:tr>
    </w:tbl>
    <w:p w:rsidR="00A713AC" w:rsidRDefault="006A321E">
      <w:r>
        <w:t xml:space="preserve">                                                  ↓                                                                               ↓ </w:t>
      </w:r>
    </w:p>
    <w:tbl>
      <w:tblPr>
        <w:tblpPr w:leftFromText="180" w:rightFromText="180" w:vertAnchor="text" w:tblpX="4906" w:tblpY="-1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</w:tblGrid>
      <w:tr w:rsidR="00A713AC" w:rsidTr="006A321E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915" w:type="dxa"/>
          </w:tcPr>
          <w:p w:rsidR="00A713AC" w:rsidRPr="00A713AC" w:rsidRDefault="00A713AC" w:rsidP="00A713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13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фельдшеру ФАП</w:t>
            </w:r>
          </w:p>
        </w:tc>
      </w:tr>
    </w:tbl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A713AC" w:rsidTr="00A713AC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6237" w:type="dxa"/>
          </w:tcPr>
          <w:p w:rsidR="00A713AC" w:rsidRPr="00A713AC" w:rsidRDefault="00A713AC" w:rsidP="00A713A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13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этап диспансеризации</w:t>
            </w:r>
          </w:p>
          <w:p w:rsidR="00A713AC" w:rsidRPr="00A713AC" w:rsidRDefault="00A713AC" w:rsidP="00A713A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Лабораторные </w:t>
            </w:r>
            <w:proofErr w:type="spellStart"/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>исслед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>оания</w:t>
            </w:r>
            <w:proofErr w:type="spellEnd"/>
          </w:p>
          <w:p w:rsidR="00A713AC" w:rsidRPr="00A713AC" w:rsidRDefault="00A713AC" w:rsidP="00A713A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>ЭКГ</w:t>
            </w:r>
          </w:p>
          <w:p w:rsidR="00A713AC" w:rsidRPr="00A713AC" w:rsidRDefault="00A713AC" w:rsidP="00A713A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>Флюорография, маммография</w:t>
            </w:r>
          </w:p>
          <w:p w:rsidR="00A713AC" w:rsidRPr="00A713AC" w:rsidRDefault="00A713AC" w:rsidP="00A713AC">
            <w:pPr>
              <w:pStyle w:val="a3"/>
            </w:pP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>Смотровой кабинет или акушер-гинеколог для женщин</w:t>
            </w:r>
          </w:p>
        </w:tc>
      </w:tr>
    </w:tbl>
    <w:p w:rsidR="00A713AC" w:rsidRDefault="006A321E">
      <w:r>
        <w:t xml:space="preserve">                                                                                           ↓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A713AC" w:rsidTr="00A713AC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961" w:type="dxa"/>
          </w:tcPr>
          <w:p w:rsidR="00A713AC" w:rsidRPr="00A713AC" w:rsidRDefault="00A713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13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участковому терапе</w:t>
            </w:r>
            <w:r w:rsidRPr="00A713AC">
              <w:rPr>
                <w:rFonts w:ascii="Times New Roman" w:hAnsi="Times New Roman" w:cs="Times New Roman"/>
                <w:b/>
                <w:sz w:val="36"/>
                <w:szCs w:val="36"/>
              </w:rPr>
              <w:t>вту</w:t>
            </w:r>
          </w:p>
        </w:tc>
      </w:tr>
    </w:tbl>
    <w:p w:rsidR="00A713AC" w:rsidRDefault="006A321E">
      <w:r>
        <w:t xml:space="preserve">                                                                                                  ↓</w:t>
      </w:r>
    </w:p>
    <w:tbl>
      <w:tblPr>
        <w:tblW w:w="0" w:type="auto"/>
        <w:tblInd w:w="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3"/>
      </w:tblGrid>
      <w:tr w:rsidR="00A713AC" w:rsidTr="00A713AC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793" w:type="dxa"/>
          </w:tcPr>
          <w:p w:rsidR="00A713AC" w:rsidRPr="00A713AC" w:rsidRDefault="00A713AC" w:rsidP="00A713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3B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>
              <w:tab/>
            </w: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>Заключение</w:t>
            </w:r>
          </w:p>
          <w:p w:rsidR="00A713AC" w:rsidRPr="00A713AC" w:rsidRDefault="00A713AC" w:rsidP="00A713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Получение паспорта здоровья</w:t>
            </w:r>
          </w:p>
          <w:p w:rsidR="00A713AC" w:rsidRDefault="00A713AC" w:rsidP="00A713AC"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A713AC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Направление на 2 этап диспансеризации с целью углубленного обследования</w:t>
            </w:r>
          </w:p>
        </w:tc>
        <w:bookmarkStart w:id="0" w:name="_GoBack"/>
        <w:bookmarkEnd w:id="0"/>
      </w:tr>
    </w:tbl>
    <w:p w:rsidR="00A713AC" w:rsidRDefault="00A713AC"/>
    <w:sectPr w:rsidR="00A7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66BC"/>
    <w:multiLevelType w:val="hybridMultilevel"/>
    <w:tmpl w:val="A64A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9A"/>
    <w:rsid w:val="006A321E"/>
    <w:rsid w:val="009E5537"/>
    <w:rsid w:val="00A713AC"/>
    <w:rsid w:val="00B31F9A"/>
    <w:rsid w:val="00D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20EC"/>
  <w15:chartTrackingRefBased/>
  <w15:docId w15:val="{C54587F0-6454-42CC-A057-3ECBCE2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2019-02-28T19:58:00Z</dcterms:created>
  <dcterms:modified xsi:type="dcterms:W3CDTF">2019-02-28T20:12:00Z</dcterms:modified>
</cp:coreProperties>
</file>