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319A7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color w:val="000000"/>
          <w:sz w:val="28"/>
          <w:szCs w:val="28"/>
        </w:rPr>
        <w:t>к Положению</w:t>
      </w: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color w:val="000000"/>
          <w:sz w:val="28"/>
          <w:szCs w:val="28"/>
        </w:rPr>
        <w:t>об информационной системе</w:t>
      </w:r>
    </w:p>
    <w:p w:rsidR="000319A7" w:rsidRPr="00C51D65" w:rsidRDefault="000319A7" w:rsidP="00031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51D65">
        <w:rPr>
          <w:rFonts w:ascii="Times New Roman" w:hAnsi="Times New Roman" w:cs="Times New Roman"/>
          <w:color w:val="000000"/>
          <w:sz w:val="28"/>
          <w:szCs w:val="28"/>
        </w:rPr>
        <w:t>Приморского края «Сделай Приморье Лучше»</w:t>
      </w:r>
    </w:p>
    <w:p w:rsidR="000319A7" w:rsidRDefault="000319A7" w:rsidP="000319A7">
      <w:pPr>
        <w:tabs>
          <w:tab w:val="left" w:pos="426"/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19A7" w:rsidRPr="000319A7" w:rsidRDefault="000319A7" w:rsidP="000319A7">
      <w:pPr>
        <w:tabs>
          <w:tab w:val="left" w:pos="426"/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СОГЛАШЕНИЕ</w:t>
      </w: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информационном взаимодействии </w:t>
      </w: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color w:val="000000"/>
          <w:sz w:val="28"/>
          <w:szCs w:val="28"/>
        </w:rPr>
        <w:t xml:space="preserve">г. Владивосток </w:t>
      </w:r>
      <w:r w:rsidRPr="000319A7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</w:t>
      </w:r>
      <w:r w:rsidRPr="000319A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319A7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319A7">
        <w:rPr>
          <w:rFonts w:ascii="Times New Roman" w:hAnsi="Times New Roman" w:cs="Times New Roman"/>
          <w:color w:val="000000"/>
          <w:sz w:val="28"/>
          <w:szCs w:val="28"/>
        </w:rPr>
        <w:t xml:space="preserve"> __________ 20___г.</w:t>
      </w: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информатизации и телекоммуникаций Приморского края (далее – Оператор) в лице директора департамента </w:t>
      </w:r>
      <w:r w:rsidRPr="000319A7">
        <w:rPr>
          <w:rFonts w:ascii="Times New Roman" w:hAnsi="Times New Roman" w:cs="Times New Roman"/>
          <w:color w:val="000000"/>
          <w:sz w:val="20"/>
          <w:szCs w:val="28"/>
        </w:rPr>
        <w:t>___________________________________________</w:t>
      </w:r>
      <w:r w:rsidRPr="000319A7">
        <w:rPr>
          <w:rFonts w:ascii="Times New Roman" w:hAnsi="Times New Roman" w:cs="Times New Roman"/>
          <w:color w:val="000000"/>
          <w:sz w:val="28"/>
          <w:szCs w:val="28"/>
        </w:rPr>
        <w:t xml:space="preserve">, действующего на основании Положения, утвержденного постановлением Администрации Приморского края № 436-па от 27 декабря 2012 года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0319A7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департаменте информатизации и телекоммуникаций 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319A7">
        <w:rPr>
          <w:rFonts w:ascii="Times New Roman" w:hAnsi="Times New Roman" w:cs="Times New Roman"/>
          <w:color w:val="000000"/>
          <w:sz w:val="28"/>
          <w:szCs w:val="28"/>
        </w:rPr>
        <w:t xml:space="preserve">, с одной стороны и </w:t>
      </w:r>
      <w:r w:rsidRPr="000319A7">
        <w:rPr>
          <w:rFonts w:ascii="Times New Roman" w:hAnsi="Times New Roman" w:cs="Times New Roman"/>
          <w:color w:val="000000"/>
          <w:sz w:val="20"/>
          <w:szCs w:val="28"/>
        </w:rPr>
        <w:t xml:space="preserve">_______________________________________________________________________________________________ </w:t>
      </w:r>
      <w:r w:rsidRPr="000319A7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Ответственный исполнитель) в </w:t>
      </w:r>
      <w:r w:rsidRPr="000319A7">
        <w:rPr>
          <w:rFonts w:ascii="Times New Roman" w:hAnsi="Times New Roman" w:cs="Times New Roman"/>
          <w:color w:val="000000"/>
          <w:sz w:val="28"/>
          <w:szCs w:val="28"/>
        </w:rPr>
        <w:t>лице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9A7">
        <w:rPr>
          <w:rFonts w:ascii="Times New Roman" w:hAnsi="Times New Roman" w:cs="Times New Roman"/>
          <w:color w:val="000000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  <w:szCs w:val="28"/>
        </w:rPr>
        <w:t>_____</w:t>
      </w:r>
      <w:r w:rsidRPr="000319A7">
        <w:rPr>
          <w:rFonts w:ascii="Times New Roman" w:hAnsi="Times New Roman" w:cs="Times New Roman"/>
          <w:color w:val="000000"/>
          <w:sz w:val="28"/>
          <w:szCs w:val="28"/>
        </w:rPr>
        <w:t>, действующего на основании 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Pr="000319A7">
        <w:rPr>
          <w:rFonts w:ascii="Times New Roman" w:hAnsi="Times New Roman" w:cs="Times New Roman"/>
          <w:color w:val="000000"/>
          <w:sz w:val="28"/>
          <w:szCs w:val="28"/>
        </w:rPr>
        <w:t>, именуемые далее Стороны, заключили настоящее Соглашение о нижеследующем:</w:t>
      </w: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Предмет Соглашения</w:t>
      </w: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color w:val="000000"/>
          <w:sz w:val="28"/>
          <w:szCs w:val="28"/>
        </w:rPr>
        <w:t>Предметом настоящего Соглашения является:</w:t>
      </w: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color w:val="000000"/>
          <w:sz w:val="28"/>
          <w:szCs w:val="28"/>
        </w:rPr>
        <w:t>1.1. Организация доступа к информаци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>онной системе Приморского края «</w:t>
      </w:r>
      <w:r w:rsidRPr="00C51D65">
        <w:rPr>
          <w:rFonts w:ascii="Times New Roman" w:hAnsi="Times New Roman" w:cs="Times New Roman"/>
          <w:color w:val="000000"/>
          <w:sz w:val="28"/>
          <w:szCs w:val="28"/>
        </w:rPr>
        <w:t>Сделай Приморье Лучше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319A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Система) органов местного самоуправления Приморского края в целях обеспечения работы с информацией, направленной гражданами Российской Федерации посредством Системы (далее −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Сообщение</w:t>
      </w:r>
      <w:r w:rsidRPr="000319A7">
        <w:rPr>
          <w:rFonts w:ascii="Times New Roman" w:hAnsi="Times New Roman" w:cs="Times New Roman"/>
          <w:color w:val="000000"/>
          <w:sz w:val="28"/>
          <w:szCs w:val="28"/>
        </w:rPr>
        <w:t>), для последующего ее рассмотрения, обработки, а также обратного информирования граждан о результатах проделанной работы.</w:t>
      </w: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color w:val="000000"/>
          <w:sz w:val="28"/>
          <w:szCs w:val="28"/>
        </w:rPr>
        <w:t xml:space="preserve">1.2. Настоящее соглашение определяет условия и порядок работы с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Сообщениями</w:t>
      </w:r>
      <w:r w:rsidRPr="000319A7">
        <w:rPr>
          <w:rFonts w:ascii="Times New Roman" w:hAnsi="Times New Roman" w:cs="Times New Roman"/>
          <w:color w:val="000000"/>
          <w:sz w:val="28"/>
          <w:szCs w:val="28"/>
        </w:rPr>
        <w:t xml:space="preserve"> между сторонами.</w:t>
      </w: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Реализация Соглашения</w:t>
      </w: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color w:val="000000"/>
          <w:sz w:val="28"/>
          <w:szCs w:val="28"/>
        </w:rPr>
        <w:t>2.1. Оператор в рамках реализации настоящего соглашения:</w:t>
      </w:r>
    </w:p>
    <w:p w:rsidR="000319A7" w:rsidRPr="000319A7" w:rsidRDefault="000319A7" w:rsidP="000319A7">
      <w:pPr>
        <w:tabs>
          <w:tab w:val="left" w:pos="0"/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color w:val="000000"/>
          <w:sz w:val="28"/>
          <w:szCs w:val="28"/>
        </w:rPr>
        <w:t xml:space="preserve">2.1.1. Предоставляет доступ к Системе, а Ответственный исполнитель присоединяется к работе в Системе с целью обработки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Сообщений</w:t>
      </w:r>
      <w:r w:rsidRPr="000319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319A7" w:rsidRPr="000319A7" w:rsidRDefault="000319A7" w:rsidP="000319A7">
      <w:pPr>
        <w:tabs>
          <w:tab w:val="left" w:pos="0"/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color w:val="000000"/>
          <w:sz w:val="28"/>
          <w:szCs w:val="28"/>
        </w:rPr>
        <w:t xml:space="preserve">2.1.2. Осуществляет управление учетными записями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сотрудников </w:t>
      </w:r>
      <w:r w:rsidRPr="000319A7">
        <w:rPr>
          <w:rFonts w:ascii="Times New Roman" w:hAnsi="Times New Roman" w:cs="Times New Roman"/>
          <w:color w:val="000000"/>
          <w:sz w:val="28"/>
          <w:szCs w:val="28"/>
        </w:rPr>
        <w:t>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0319A7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319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19A7" w:rsidRPr="000319A7" w:rsidRDefault="000319A7" w:rsidP="000319A7">
      <w:pPr>
        <w:tabs>
          <w:tab w:val="left" w:pos="0"/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color w:val="000000"/>
          <w:sz w:val="28"/>
          <w:szCs w:val="28"/>
        </w:rPr>
        <w:t>2.2. Ответственный исполнитель в рамках реализации настоящего Соглашения:</w:t>
      </w:r>
    </w:p>
    <w:p w:rsidR="000319A7" w:rsidRPr="000319A7" w:rsidRDefault="000319A7" w:rsidP="000319A7">
      <w:pPr>
        <w:tabs>
          <w:tab w:val="left" w:pos="0"/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color w:val="000000"/>
          <w:sz w:val="28"/>
          <w:szCs w:val="28"/>
        </w:rPr>
        <w:t>2.2.1. Подтверждает, что ознакомлен и согласен с настоящим Соглашением;</w:t>
      </w:r>
    </w:p>
    <w:p w:rsidR="000319A7" w:rsidRPr="000319A7" w:rsidRDefault="000319A7" w:rsidP="000319A7">
      <w:pPr>
        <w:tabs>
          <w:tab w:val="left" w:pos="0"/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color w:val="000000"/>
          <w:sz w:val="28"/>
          <w:szCs w:val="28"/>
        </w:rPr>
        <w:t>2.2.2. Обеспечивает актуальность и достоверность информации в рамках реализации настоящего Соглашения;</w:t>
      </w:r>
    </w:p>
    <w:p w:rsidR="000319A7" w:rsidRPr="000319A7" w:rsidRDefault="000319A7" w:rsidP="000319A7">
      <w:pPr>
        <w:tabs>
          <w:tab w:val="left" w:pos="0"/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color w:val="000000"/>
          <w:sz w:val="28"/>
          <w:szCs w:val="28"/>
        </w:rPr>
        <w:t xml:space="preserve">2.2.3. Направляет заявку на регистрацию сотрудника в информационной системе «Сделай Приморье Лучше» (далее −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Запрос</w:t>
      </w:r>
      <w:r w:rsidRPr="000319A7">
        <w:rPr>
          <w:rFonts w:ascii="Times New Roman" w:hAnsi="Times New Roman" w:cs="Times New Roman"/>
          <w:color w:val="000000"/>
          <w:sz w:val="28"/>
          <w:szCs w:val="28"/>
        </w:rPr>
        <w:t xml:space="preserve">) по форме согласно приложению 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319A7">
        <w:rPr>
          <w:rFonts w:ascii="Times New Roman" w:hAnsi="Times New Roman" w:cs="Times New Roman"/>
          <w:color w:val="000000"/>
          <w:sz w:val="28"/>
          <w:szCs w:val="28"/>
        </w:rPr>
        <w:t xml:space="preserve"> к Положению об информационной системе Приморского края «Сделай Приморье Лучше» (далее − Положение);</w:t>
      </w:r>
    </w:p>
    <w:p w:rsidR="000319A7" w:rsidRPr="000319A7" w:rsidRDefault="000319A7" w:rsidP="000319A7">
      <w:pPr>
        <w:tabs>
          <w:tab w:val="left" w:pos="0"/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color w:val="000000"/>
          <w:sz w:val="28"/>
          <w:szCs w:val="28"/>
        </w:rPr>
        <w:t xml:space="preserve">2.2.4. Осуществляет рассмотрение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Сообщений</w:t>
      </w:r>
      <w:r w:rsidRPr="000319A7">
        <w:rPr>
          <w:rFonts w:ascii="Times New Roman" w:hAnsi="Times New Roman" w:cs="Times New Roman"/>
          <w:color w:val="000000"/>
          <w:sz w:val="28"/>
          <w:szCs w:val="28"/>
        </w:rPr>
        <w:t xml:space="preserve">, обработку, а также публикацию в Системе результатов рассмотрения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Сообщений</w:t>
      </w:r>
      <w:r w:rsidRPr="000319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19A7" w:rsidRPr="000319A7" w:rsidRDefault="000319A7" w:rsidP="000319A7">
      <w:pPr>
        <w:tabs>
          <w:tab w:val="left" w:pos="0"/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color w:val="000000"/>
          <w:sz w:val="28"/>
          <w:szCs w:val="28"/>
        </w:rPr>
        <w:t>2.3. В рамках реализации Соглашения Стороны:</w:t>
      </w: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color w:val="000000"/>
          <w:sz w:val="28"/>
          <w:szCs w:val="28"/>
        </w:rPr>
        <w:t>2.3.1. При организации взаимодействия руководствуются принципами обеспечения защиты информации и контроля доступа к информации в порядке, установленном действующим законодательством;</w:t>
      </w: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color w:val="000000"/>
          <w:sz w:val="28"/>
          <w:szCs w:val="28"/>
        </w:rPr>
        <w:t xml:space="preserve">2.3.2. Стороны признают, что полученные от граждан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Сообщения</w:t>
      </w:r>
      <w:r w:rsidRPr="000319A7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обязательными для рассмотрения и обработки в рамках определенных полномочий и в сроки, установленные Положением;</w:t>
      </w: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color w:val="000000"/>
          <w:sz w:val="28"/>
          <w:szCs w:val="28"/>
        </w:rPr>
        <w:t xml:space="preserve">2.3.3. Стороны признают, что использование Системы достаточно для обеспечения конфиденциальности информационного взаимодействия сторон, защиты от несанкционированного доступа и безопасности обработки информации, а также для подтверждения того,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Запрос не претерпел</w:t>
      </w:r>
      <w:r w:rsidRPr="000319A7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при информационном взаимодействии Сторон (подтверждение целостности и подлинности документа);</w:t>
      </w: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color w:val="000000"/>
          <w:sz w:val="28"/>
          <w:szCs w:val="28"/>
        </w:rPr>
        <w:t xml:space="preserve">2.3.4. Осуществляют обработку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Сообщений</w:t>
      </w:r>
      <w:r w:rsidRPr="000319A7">
        <w:rPr>
          <w:rFonts w:ascii="Times New Roman" w:hAnsi="Times New Roman" w:cs="Times New Roman"/>
          <w:color w:val="000000"/>
          <w:sz w:val="28"/>
          <w:szCs w:val="28"/>
        </w:rPr>
        <w:t xml:space="preserve"> на безвозмездной основе;</w:t>
      </w: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color w:val="000000"/>
          <w:sz w:val="28"/>
          <w:szCs w:val="28"/>
        </w:rPr>
        <w:t>2.3.5. Уведомляют об изменении любых данных, имеющих существенное значение для определения юридического статуса и идентификации сторон;</w:t>
      </w: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color w:val="000000"/>
          <w:sz w:val="28"/>
          <w:szCs w:val="28"/>
        </w:rPr>
        <w:t xml:space="preserve">2.3.6. Информируют друг друга обо всех случаях возникновения технических неисправностей в работе Системы или других обстоятельствах, препятствующих информационному обмену между Сторонами. Стороны имеют право приостановить обработку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Сообщений</w:t>
      </w:r>
      <w:r w:rsidRPr="000319A7">
        <w:rPr>
          <w:rFonts w:ascii="Times New Roman" w:hAnsi="Times New Roman" w:cs="Times New Roman"/>
          <w:color w:val="000000"/>
          <w:sz w:val="28"/>
          <w:szCs w:val="28"/>
        </w:rPr>
        <w:t xml:space="preserve"> при обнаружении технических неисправностей Системы;</w:t>
      </w: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color w:val="000000"/>
          <w:sz w:val="28"/>
          <w:szCs w:val="28"/>
        </w:rPr>
        <w:t>2.3.7. Несут ответственность за ненадлежащее использование конфиденциальной информации в порядке, установленным действующим законодательством.</w:t>
      </w: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Регламент доступа к Системе</w:t>
      </w: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color w:val="000000"/>
          <w:sz w:val="28"/>
          <w:szCs w:val="28"/>
        </w:rPr>
        <w:t>3.1. Разграничение доступа к Системе осуществляется на основе уникальных учетных записей (логина и пароля), закрепленных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сотрудниками</w:t>
      </w:r>
      <w:r w:rsidRPr="000319A7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0319A7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319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color w:val="000000"/>
          <w:sz w:val="28"/>
          <w:szCs w:val="28"/>
        </w:rPr>
        <w:t>3.2. Ответственность за сохранение пароля в тайне нес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319A7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сотрудники</w:t>
      </w:r>
      <w:r w:rsidRPr="000319A7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0319A7">
        <w:rPr>
          <w:rFonts w:ascii="Times New Roman" w:hAnsi="Times New Roman" w:cs="Times New Roman"/>
          <w:color w:val="000000"/>
          <w:sz w:val="28"/>
          <w:szCs w:val="28"/>
        </w:rPr>
        <w:t>исполнител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color w:val="000000"/>
          <w:sz w:val="28"/>
          <w:szCs w:val="28"/>
        </w:rPr>
        <w:t xml:space="preserve">3.3. Создание, изменение, удаление учетных записей осуществляется Оператором 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запроса</w:t>
      </w:r>
      <w:r w:rsidRPr="000319A7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Ответственного исполнителя. Оператор имеет право ограничить доступ к Системе Ответственному исполнителю</w:t>
      </w:r>
      <w:r>
        <w:rPr>
          <w:rFonts w:ascii="Times New Roman" w:hAnsi="Times New Roman" w:cs="Times New Roman"/>
          <w:color w:val="000000"/>
          <w:sz w:val="28"/>
          <w:szCs w:val="28"/>
        </w:rPr>
        <w:t>, сотрудникам Ответственного исполнителя</w:t>
      </w:r>
      <w:r w:rsidRPr="000319A7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нарушения условий Соглашения и (или) в случае расторжения Соглашения.</w:t>
      </w: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color w:val="000000"/>
          <w:sz w:val="28"/>
          <w:szCs w:val="28"/>
        </w:rPr>
        <w:t>3.4. Ответственный исполнитель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, сотрудники ответственного исполнителя</w:t>
      </w:r>
      <w:r w:rsidRPr="000319A7">
        <w:rPr>
          <w:rFonts w:ascii="Times New Roman" w:hAnsi="Times New Roman" w:cs="Times New Roman"/>
          <w:color w:val="000000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319A7">
        <w:rPr>
          <w:rFonts w:ascii="Times New Roman" w:hAnsi="Times New Roman" w:cs="Times New Roman"/>
          <w:color w:val="000000"/>
          <w:sz w:val="28"/>
          <w:szCs w:val="28"/>
        </w:rPr>
        <w:t xml:space="preserve">т доступ к Системе в соответствии с полномочиями и на основании перечня категорий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Сообщений</w:t>
      </w:r>
      <w:r w:rsidRPr="000319A7">
        <w:rPr>
          <w:rFonts w:ascii="Times New Roman" w:hAnsi="Times New Roman" w:cs="Times New Roman"/>
          <w:color w:val="000000"/>
          <w:sz w:val="28"/>
          <w:szCs w:val="28"/>
        </w:rPr>
        <w:t xml:space="preserve"> и органов власти, осуществляющих обработку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Сообщений</w:t>
      </w:r>
      <w:r w:rsidRPr="000319A7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приложению № </w:t>
      </w:r>
      <w:r>
        <w:rPr>
          <w:rFonts w:ascii="Times New Roman" w:hAnsi="Times New Roman" w:cs="Times New Roman"/>
          <w:color w:val="000000"/>
          <w:sz w:val="28"/>
          <w:szCs w:val="28"/>
        </w:rPr>
        <w:t>1 к Положению.</w:t>
      </w: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Срок действия Соглашения</w:t>
      </w: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color w:val="000000"/>
          <w:sz w:val="28"/>
          <w:szCs w:val="28"/>
        </w:rPr>
        <w:t>4.1. Настоящее Соглашение вступает в силу с момента его подписания.</w:t>
      </w: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color w:val="000000"/>
          <w:sz w:val="28"/>
          <w:szCs w:val="28"/>
        </w:rPr>
        <w:t>4.2. Изменения и дополнения в настоящее Соглашение могут вноситься только в письменном виде по взаимному согласию Сторон.</w:t>
      </w: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color w:val="000000"/>
          <w:sz w:val="28"/>
          <w:szCs w:val="28"/>
        </w:rPr>
        <w:t>4.3. В случае нарушения одной из Сторон обязательств, предусмотренных данным Соглашением, другая Сторона вправе в одностороннем порядке расторгнуть настоящее Соглашение, уведомив об этом в письменном виде другую Сторону.</w:t>
      </w: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color w:val="000000"/>
          <w:sz w:val="28"/>
          <w:szCs w:val="28"/>
        </w:rPr>
        <w:t>4.4. Настоящее Соглашение составляется в двух экземплярах, по одному для каждой Стороны.</w:t>
      </w: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Реквизиты Сторон</w:t>
      </w:r>
    </w:p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054"/>
        <w:gridCol w:w="4851"/>
      </w:tblGrid>
      <w:tr w:rsidR="000319A7" w:rsidRPr="000319A7">
        <w:tc>
          <w:tcPr>
            <w:tcW w:w="2550" w:type="pct"/>
          </w:tcPr>
          <w:p w:rsidR="000319A7" w:rsidRPr="000319A7" w:rsidRDefault="000319A7" w:rsidP="000319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6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031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Департамент информатизации</w:t>
            </w:r>
          </w:p>
          <w:p w:rsidR="000319A7" w:rsidRPr="000319A7" w:rsidRDefault="000319A7" w:rsidP="000319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68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031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и телекоммуникаций Приморского края</w:t>
            </w:r>
          </w:p>
        </w:tc>
        <w:tc>
          <w:tcPr>
            <w:tcW w:w="2449" w:type="pct"/>
            <w:vAlign w:val="center"/>
          </w:tcPr>
          <w:p w:rsidR="000319A7" w:rsidRPr="000319A7" w:rsidRDefault="000319A7" w:rsidP="000319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8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</w:rPr>
            </w:pPr>
            <w:r w:rsidRPr="000319A7"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</w:rPr>
              <w:t>__________________________________</w:t>
            </w:r>
          </w:p>
          <w:p w:rsidR="000319A7" w:rsidRPr="000319A7" w:rsidRDefault="000319A7" w:rsidP="000319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0319A7"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</w:rPr>
              <w:t>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</w:rPr>
              <w:br/>
            </w:r>
            <w:r w:rsidRPr="000319A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(Наименование организации)</w:t>
            </w:r>
          </w:p>
        </w:tc>
      </w:tr>
      <w:tr w:rsidR="000319A7" w:rsidRPr="000319A7">
        <w:tc>
          <w:tcPr>
            <w:tcW w:w="2550" w:type="pct"/>
          </w:tcPr>
          <w:p w:rsidR="000319A7" w:rsidRPr="000319A7" w:rsidRDefault="000319A7" w:rsidP="000319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6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Юридический адрес: 690110, </w:t>
            </w:r>
          </w:p>
          <w:p w:rsidR="000319A7" w:rsidRPr="000319A7" w:rsidRDefault="000319A7" w:rsidP="000319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6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Владивосток,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31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Светланская, 22 </w:t>
            </w:r>
          </w:p>
          <w:p w:rsidR="000319A7" w:rsidRPr="000319A7" w:rsidRDefault="000319A7" w:rsidP="000319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6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ОКПО 20769719</w:t>
            </w:r>
          </w:p>
          <w:p w:rsidR="000319A7" w:rsidRPr="000319A7" w:rsidRDefault="000319A7" w:rsidP="000319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6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ОГРН 1122540012121</w:t>
            </w:r>
          </w:p>
          <w:p w:rsidR="000319A7" w:rsidRPr="000319A7" w:rsidRDefault="000319A7" w:rsidP="000319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6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ИНН/КПП 2540187974/254001001  </w:t>
            </w:r>
          </w:p>
          <w:p w:rsidR="000319A7" w:rsidRPr="000319A7" w:rsidRDefault="000319A7" w:rsidP="000319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6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ОКАТО 05401000000</w:t>
            </w:r>
          </w:p>
          <w:p w:rsidR="000319A7" w:rsidRPr="000319A7" w:rsidRDefault="000319A7" w:rsidP="000319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6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ОКТМО 05701000</w:t>
            </w:r>
          </w:p>
          <w:p w:rsidR="000319A7" w:rsidRPr="000319A7" w:rsidRDefault="000319A7" w:rsidP="000319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6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ОКОГУ 2300232</w:t>
            </w:r>
          </w:p>
          <w:p w:rsidR="000319A7" w:rsidRPr="000319A7" w:rsidRDefault="000319A7" w:rsidP="000319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6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Р/ С 40201810600000100002 В ГРКЦ ГУ БАНКА РОССИИ ПО ПРИМОРСКОМУ КРАЮ Г ВЛАДИВОСТОК  </w:t>
            </w:r>
          </w:p>
          <w:p w:rsidR="000319A7" w:rsidRPr="000319A7" w:rsidRDefault="000319A7" w:rsidP="000319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6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БИК 040507001 </w:t>
            </w:r>
          </w:p>
          <w:p w:rsidR="000319A7" w:rsidRPr="000319A7" w:rsidRDefault="000319A7" w:rsidP="000319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6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Телефон: (423) 220-52-80, </w:t>
            </w:r>
          </w:p>
          <w:p w:rsidR="000319A7" w:rsidRPr="000319A7" w:rsidRDefault="000319A7" w:rsidP="000319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6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факс: (423) 220-52-80</w:t>
            </w:r>
          </w:p>
          <w:p w:rsidR="000319A7" w:rsidRPr="000319A7" w:rsidRDefault="000319A7" w:rsidP="000319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6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1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e-mail:inform@primorsky.ru</w:t>
            </w:r>
            <w:proofErr w:type="spellEnd"/>
          </w:p>
        </w:tc>
        <w:tc>
          <w:tcPr>
            <w:tcW w:w="2449" w:type="pct"/>
          </w:tcPr>
          <w:p w:rsidR="000319A7" w:rsidRPr="000319A7" w:rsidRDefault="000319A7" w:rsidP="000319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8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031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Юридический адрес: </w:t>
            </w:r>
            <w:r w:rsidRPr="000319A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_________________, </w:t>
            </w:r>
          </w:p>
          <w:p w:rsidR="000319A7" w:rsidRPr="000319A7" w:rsidRDefault="000319A7" w:rsidP="000319A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0" w:line="240" w:lineRule="auto"/>
              <w:ind w:left="2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A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________</w:t>
            </w:r>
            <w:r w:rsidRPr="000319A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________</w:t>
            </w:r>
          </w:p>
          <w:p w:rsidR="000319A7" w:rsidRPr="000319A7" w:rsidRDefault="000319A7" w:rsidP="000319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ОКПО _____________________________</w:t>
            </w:r>
          </w:p>
          <w:p w:rsidR="000319A7" w:rsidRPr="000319A7" w:rsidRDefault="000319A7" w:rsidP="000319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ОГРН ______________________________</w:t>
            </w:r>
          </w:p>
          <w:p w:rsidR="000319A7" w:rsidRPr="000319A7" w:rsidRDefault="000319A7" w:rsidP="000319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ИНН/КПП ____________/______________</w:t>
            </w:r>
          </w:p>
          <w:p w:rsidR="000319A7" w:rsidRPr="000319A7" w:rsidRDefault="000319A7" w:rsidP="000319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ОКАТО ____________________________</w:t>
            </w:r>
          </w:p>
          <w:p w:rsidR="000319A7" w:rsidRPr="000319A7" w:rsidRDefault="000319A7" w:rsidP="000319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ОКТМО ____________________________</w:t>
            </w:r>
          </w:p>
          <w:p w:rsidR="000319A7" w:rsidRPr="000319A7" w:rsidRDefault="000319A7" w:rsidP="000319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8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1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ОКОГУ</w:t>
            </w:r>
            <w:r w:rsidRPr="000319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___________________________</w:t>
            </w:r>
          </w:p>
          <w:p w:rsidR="000319A7" w:rsidRPr="000319A7" w:rsidRDefault="000319A7" w:rsidP="000319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8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19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</w:t>
            </w:r>
            <w:r w:rsidRPr="000319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</w:t>
            </w:r>
          </w:p>
          <w:p w:rsidR="000319A7" w:rsidRPr="000319A7" w:rsidRDefault="000319A7" w:rsidP="000319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8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19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____________________________________</w:t>
            </w:r>
          </w:p>
          <w:p w:rsidR="000319A7" w:rsidRPr="000319A7" w:rsidRDefault="000319A7" w:rsidP="000319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8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19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____________________________________</w:t>
            </w:r>
          </w:p>
          <w:p w:rsidR="000319A7" w:rsidRPr="000319A7" w:rsidRDefault="000319A7" w:rsidP="000319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1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________________________</w:t>
            </w:r>
          </w:p>
          <w:p w:rsidR="000319A7" w:rsidRPr="000319A7" w:rsidRDefault="000319A7" w:rsidP="000319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 ______________________,</w:t>
            </w:r>
          </w:p>
          <w:p w:rsidR="000319A7" w:rsidRPr="000319A7" w:rsidRDefault="000319A7" w:rsidP="000319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факс: __________________________</w:t>
            </w:r>
          </w:p>
          <w:p w:rsidR="000319A7" w:rsidRPr="000319A7" w:rsidRDefault="000319A7" w:rsidP="000319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031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031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_________________________</w:t>
            </w:r>
          </w:p>
        </w:tc>
      </w:tr>
      <w:tr w:rsidR="000319A7" w:rsidRPr="000319A7">
        <w:tc>
          <w:tcPr>
            <w:tcW w:w="2550" w:type="pct"/>
          </w:tcPr>
          <w:p w:rsidR="000319A7" w:rsidRPr="000319A7" w:rsidRDefault="000319A7" w:rsidP="000319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департамента:</w:t>
            </w:r>
          </w:p>
          <w:p w:rsidR="000319A7" w:rsidRPr="000319A7" w:rsidRDefault="000319A7" w:rsidP="000319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19A7" w:rsidRPr="000319A7" w:rsidRDefault="000319A7" w:rsidP="000319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___________________  /___________/ </w:t>
            </w:r>
          </w:p>
        </w:tc>
        <w:tc>
          <w:tcPr>
            <w:tcW w:w="2449" w:type="pct"/>
          </w:tcPr>
          <w:p w:rsidR="000319A7" w:rsidRPr="000319A7" w:rsidRDefault="000319A7" w:rsidP="000319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Руководитель:</w:t>
            </w:r>
          </w:p>
          <w:p w:rsidR="000319A7" w:rsidRPr="000319A7" w:rsidRDefault="000319A7" w:rsidP="000319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19A7" w:rsidRPr="000319A7" w:rsidRDefault="000319A7" w:rsidP="000319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___________________  /___________/</w:t>
            </w:r>
          </w:p>
        </w:tc>
      </w:tr>
    </w:tbl>
    <w:p w:rsidR="000319A7" w:rsidRPr="000319A7" w:rsidRDefault="000319A7" w:rsidP="000319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64BD" w:rsidRDefault="002A64BD"/>
    <w:sectPr w:rsidR="002A64BD" w:rsidSect="00FF21E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A7"/>
    <w:rsid w:val="00026447"/>
    <w:rsid w:val="000319A7"/>
    <w:rsid w:val="002A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926C4-2F54-4C96-82C3-FC4AE434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Дугина Юлия Сергеевна</dc:creator>
  <cp:lastModifiedBy>Якимовская Наталья Юрьевна</cp:lastModifiedBy>
  <cp:revision>2</cp:revision>
  <dcterms:created xsi:type="dcterms:W3CDTF">2019-06-10T06:29:00Z</dcterms:created>
  <dcterms:modified xsi:type="dcterms:W3CDTF">2019-06-10T06:29:00Z</dcterms:modified>
</cp:coreProperties>
</file>