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3B" w:rsidRPr="00B97F3B" w:rsidRDefault="00B97F3B" w:rsidP="00B97F3B">
      <w:pPr>
        <w:shd w:val="clear" w:color="auto" w:fill="FFFFFF"/>
        <w:spacing w:before="39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ru-RU"/>
        </w:rPr>
      </w:pPr>
      <w:r w:rsidRPr="00B97F3B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ru-RU"/>
        </w:rPr>
        <w:t>О ПОРТАЛЕ</w:t>
      </w:r>
    </w:p>
    <w:p w:rsidR="00B97F3B" w:rsidRPr="00B97F3B" w:rsidRDefault="00B97F3B" w:rsidP="00B97F3B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Приморского края!</w:t>
      </w:r>
    </w:p>
    <w:p w:rsidR="00B97F3B" w:rsidRPr="00B97F3B" w:rsidRDefault="00B97F3B" w:rsidP="00B97F3B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Рады приветствовать вас на портале «Сделай Приморье Лучше»</w:t>
      </w:r>
    </w:p>
    <w:p w:rsidR="00B97F3B" w:rsidRPr="00B97F3B" w:rsidRDefault="00B97F3B" w:rsidP="00B97F3B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Онлайн-площадка проекта «Сделай Приморье Лучше» </w:t>
      </w:r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</w:t>
      </w:r>
      <w:proofErr w:type="spellStart"/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омниканальная</w:t>
      </w:r>
      <w:proofErr w:type="spellEnd"/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коммуникаций граждан и государственных структур, позволяющая каждому жителю региона принимать активное участие в развитии своего края.</w:t>
      </w:r>
    </w:p>
    <w:p w:rsidR="00B97F3B" w:rsidRPr="00B97F3B" w:rsidRDefault="00B97F3B" w:rsidP="00B97F3B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интерфейс понятен даже новичку и позволяет быстро, без лишних бумаг и «походов» в органы власти, </w:t>
      </w:r>
      <w:proofErr w:type="gramStart"/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сообщение</w:t>
      </w:r>
      <w:proofErr w:type="gramEnd"/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проблеме и получить ответ с подтверждением её устранения или конкретным сроком выполнения работ.</w:t>
      </w:r>
    </w:p>
    <w:p w:rsidR="00B97F3B" w:rsidRPr="00B97F3B" w:rsidRDefault="00B97F3B" w:rsidP="00B97F3B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 </w:t>
      </w:r>
      <w:proofErr w:type="gramStart"/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проблемы находится в руках самих жителей Приморского края. Если проблема не решена должным образом, заявивший о ней житель может опровергнуть ответ и одним кликом направить сообщение на доработку.</w:t>
      </w:r>
    </w:p>
    <w:p w:rsidR="00B97F3B" w:rsidRPr="00B97F3B" w:rsidRDefault="00B97F3B" w:rsidP="00B97F3B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Контролируя, таким образом, состояние городской и сельской инфраструктуры, автомобильных дорог, работу коммунальных служб и многое другое, вы помогаете органам власти своевременно устранять возникшие проблемы.</w:t>
      </w:r>
    </w:p>
    <w:p w:rsidR="00B97F3B" w:rsidRPr="00B97F3B" w:rsidRDefault="00B97F3B" w:rsidP="00B97F3B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7F3B" w:rsidRPr="00B97F3B" w:rsidRDefault="00B97F3B" w:rsidP="00B97F3B">
      <w:pPr>
        <w:spacing w:after="158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hyperlink r:id="rId5" w:history="1">
        <w:r w:rsidRPr="00B97F3B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ru-RU"/>
          </w:rPr>
          <w:t> Распоряжение об информационной системе Приморского края «Сделай Приморье Лучше»</w:t>
        </w:r>
      </w:hyperlink>
    </w:p>
    <w:p w:rsidR="00B97F3B" w:rsidRPr="00B97F3B" w:rsidRDefault="00B97F3B" w:rsidP="00B97F3B">
      <w:pPr>
        <w:spacing w:after="158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hyperlink r:id="rId6" w:history="1">
        <w:r w:rsidRPr="00B97F3B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ru-RU"/>
          </w:rPr>
          <w:t> Соглашение об информационном взаимодействии</w:t>
        </w:r>
      </w:hyperlink>
    </w:p>
    <w:p w:rsidR="008D4DDF" w:rsidRPr="00B97F3B" w:rsidRDefault="00B97F3B">
      <w:pPr>
        <w:rPr>
          <w:rFonts w:ascii="Times New Roman" w:hAnsi="Times New Roman" w:cs="Times New Roman"/>
          <w:color w:val="00B0F0"/>
        </w:rPr>
      </w:pPr>
      <w:bookmarkStart w:id="0" w:name="_GoBack"/>
      <w:bookmarkEnd w:id="0"/>
    </w:p>
    <w:sectPr w:rsidR="008D4DDF" w:rsidRPr="00B97F3B" w:rsidSect="00B97F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B"/>
    <w:rsid w:val="000B4E69"/>
    <w:rsid w:val="00126BA3"/>
    <w:rsid w:val="0020135B"/>
    <w:rsid w:val="00B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5112">
                          <w:marLeft w:val="1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5prim.ru/media/filer_public/0c/e5/0ce5d416-9fa6-43c9-a562-c931dedf789c/1353_prilozhenie_forma_soglasheniia.docx" TargetMode="External"/><Relationship Id="rId5" Type="http://schemas.openxmlformats.org/officeDocument/2006/relationships/hyperlink" Target="https://25prim.ru/media/filer_public/66/8d/668de10e-25ce-45b0-9254-0b5fe07e94d0/316-ra_ot_2706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2020-03-03T05:44:00Z</dcterms:created>
  <dcterms:modified xsi:type="dcterms:W3CDTF">2020-03-03T05:45:00Z</dcterms:modified>
</cp:coreProperties>
</file>